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46FB87" w14:textId="77777777" w:rsidR="009A33F2" w:rsidRDefault="009A33F2" w:rsidP="009A33F2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9A33F2">
        <w:rPr>
          <w:rFonts w:ascii="HelveticaNeueLT Std" w:hAnsi="HelveticaNeueLT Std" w:cs="ArialNarrow"/>
          <w:sz w:val="22"/>
          <w:szCs w:val="22"/>
        </w:rPr>
        <w:t>THE GREAT SEATTLE FIRE, TEACHER RESOURCES</w:t>
      </w:r>
    </w:p>
    <w:p w14:paraId="70AE337C" w14:textId="77777777" w:rsidR="009A33F2" w:rsidRPr="009A33F2" w:rsidRDefault="009A33F2" w:rsidP="009A33F2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</w:p>
    <w:p w14:paraId="672C4C92" w14:textId="77777777" w:rsidR="009A33F2" w:rsidRDefault="009A33F2" w:rsidP="009A33F2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8"/>
          <w:szCs w:val="22"/>
        </w:rPr>
        <w:t>Seattle Fire Department Timeline: 1870- 1890</w:t>
      </w:r>
    </w:p>
    <w:p w14:paraId="65FA22C4" w14:textId="77777777" w:rsidR="009A33F2" w:rsidRPr="009A33F2" w:rsidRDefault="009A33F2" w:rsidP="009A33F2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2"/>
          <w:szCs w:val="22"/>
        </w:rPr>
      </w:pPr>
    </w:p>
    <w:p w14:paraId="298277C6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1870</w:t>
      </w:r>
    </w:p>
    <w:p w14:paraId="0D39AEA4" w14:textId="26BEC2DE" w:rsidR="009A33F2" w:rsidRPr="009A33F2" w:rsidRDefault="009A33F2" w:rsidP="001101E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9A33F2">
        <w:rPr>
          <w:rFonts w:ascii="HelveticaNeueLT Std" w:hAnsi="HelveticaNeueLT Std" w:cs="ArialNarrow"/>
        </w:rPr>
        <w:t>Seattle’s first fire department, The Hook and Ladder Company</w:t>
      </w:r>
      <w:r>
        <w:rPr>
          <w:rFonts w:ascii="HelveticaNeueLT Std" w:hAnsi="HelveticaNeueLT Std" w:cs="ArialNarrow"/>
        </w:rPr>
        <w:t>,</w:t>
      </w:r>
      <w:r w:rsidRPr="009A33F2">
        <w:rPr>
          <w:rFonts w:ascii="HelveticaNeueLT Std" w:hAnsi="HelveticaNeueLT Std" w:cs="ArialNarrow"/>
        </w:rPr>
        <w:t xml:space="preserve"> is formed. Equipment is hand carried to fire sites.</w:t>
      </w:r>
    </w:p>
    <w:p w14:paraId="48E93F02" w14:textId="68D2C0C8" w:rsidR="009A33F2" w:rsidRDefault="009A33F2" w:rsidP="001101E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9A33F2">
        <w:rPr>
          <w:rFonts w:ascii="HelveticaNeueLT Std" w:hAnsi="HelveticaNeueLT Std" w:cs="ArialNarrow"/>
        </w:rPr>
        <w:t>Seattle City council passes a law requiring that each homeowner have ready a 40 gallon barrel filled with water on their</w:t>
      </w:r>
      <w:r>
        <w:rPr>
          <w:rFonts w:ascii="HelveticaNeueLT Std" w:hAnsi="HelveticaNeueLT Std" w:cs="ArialNarrow"/>
        </w:rPr>
        <w:t xml:space="preserve"> </w:t>
      </w:r>
      <w:r w:rsidRPr="009A33F2">
        <w:rPr>
          <w:rFonts w:ascii="HelveticaNeueLT Std" w:hAnsi="HelveticaNeueLT Std" w:cs="ArialNarrow"/>
        </w:rPr>
        <w:t>property, in case of a fire.</w:t>
      </w:r>
    </w:p>
    <w:p w14:paraId="4587F2B1" w14:textId="77777777" w:rsidR="009A33F2" w:rsidRPr="001101E3" w:rsidRDefault="009A33F2" w:rsidP="009A33F2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37231674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1876</w:t>
      </w:r>
    </w:p>
    <w:p w14:paraId="0DE541EB" w14:textId="0355EEB9" w:rsidR="009A33F2" w:rsidRPr="009A33F2" w:rsidRDefault="009A33F2" w:rsidP="001101E3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9A33F2">
        <w:rPr>
          <w:rFonts w:ascii="HelveticaNeueLT Std" w:hAnsi="HelveticaNeueLT Std" w:cs="ArialNarrow"/>
        </w:rPr>
        <w:t>T.P Freeman’s store burns down inspiring the creation of a permanent fire protection group- Seattle Engine Company Number</w:t>
      </w:r>
      <w:r>
        <w:rPr>
          <w:rFonts w:ascii="HelveticaNeueLT Std" w:hAnsi="HelveticaNeueLT Std" w:cs="ArialNarrow"/>
        </w:rPr>
        <w:t xml:space="preserve"> </w:t>
      </w:r>
      <w:r w:rsidRPr="009A33F2">
        <w:rPr>
          <w:rFonts w:ascii="HelveticaNeueLT Std" w:hAnsi="HelveticaNeueLT Std" w:cs="ArialNarrow"/>
        </w:rPr>
        <w:t>One. The company purchases a hand pump from California and relies on Port Gamble for hoses and a hose cart.</w:t>
      </w:r>
    </w:p>
    <w:p w14:paraId="2F1E964F" w14:textId="74C353B9" w:rsidR="009A33F2" w:rsidRDefault="009A33F2" w:rsidP="001101E3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9A33F2">
        <w:rPr>
          <w:rFonts w:ascii="HelveticaNeueLT Std" w:hAnsi="HelveticaNeueLT Std" w:cs="ArialNarrow"/>
        </w:rPr>
        <w:t>July 6, the new fire department elects officers and adopts a constitution.</w:t>
      </w:r>
    </w:p>
    <w:p w14:paraId="046FE50F" w14:textId="77777777" w:rsidR="009A33F2" w:rsidRPr="001101E3" w:rsidRDefault="009A33F2" w:rsidP="009A33F2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4379288B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1879</w:t>
      </w:r>
    </w:p>
    <w:p w14:paraId="1A154027" w14:textId="41555B92" w:rsidR="009A33F2" w:rsidRPr="009A33F2" w:rsidRDefault="009A33F2" w:rsidP="001101E3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9A33F2">
        <w:rPr>
          <w:rFonts w:ascii="HelveticaNeueLT Std" w:hAnsi="HelveticaNeueLT Std" w:cs="ArialNarrow"/>
        </w:rPr>
        <w:t>February, the city acquires a Gould Steam Fire Engine costing $3,500.</w:t>
      </w:r>
    </w:p>
    <w:p w14:paraId="1FCBE414" w14:textId="29ACD05C" w:rsidR="009A33F2" w:rsidRPr="001101E3" w:rsidRDefault="009A33F2" w:rsidP="001101E3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July 26th, the suction lining of the steam engine pulls loose during a fire at the American House Hotel. The fire spreads to</w:t>
      </w:r>
      <w:r w:rsidR="001101E3">
        <w:rPr>
          <w:rFonts w:ascii="HelveticaNeueLT Std" w:hAnsi="HelveticaNeueLT Std" w:cs="ArialNarrow"/>
        </w:rPr>
        <w:t xml:space="preserve"> </w:t>
      </w:r>
      <w:proofErr w:type="spellStart"/>
      <w:r w:rsidRPr="001101E3">
        <w:rPr>
          <w:rFonts w:ascii="HelveticaNeueLT Std" w:hAnsi="HelveticaNeueLT Std" w:cs="ArialNarrow"/>
        </w:rPr>
        <w:t>Yesler’s</w:t>
      </w:r>
      <w:proofErr w:type="spellEnd"/>
      <w:r w:rsidRPr="001101E3">
        <w:rPr>
          <w:rFonts w:ascii="HelveticaNeueLT Std" w:hAnsi="HelveticaNeueLT Std" w:cs="ArialNarrow"/>
        </w:rPr>
        <w:t xml:space="preserve"> Mill and numerous other structures doing about $100,000 in damage.</w:t>
      </w:r>
    </w:p>
    <w:p w14:paraId="6BF985D7" w14:textId="774E2296" w:rsidR="009A33F2" w:rsidRDefault="009A33F2" w:rsidP="001101E3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9A33F2">
        <w:rPr>
          <w:rFonts w:ascii="HelveticaNeueLT Std" w:hAnsi="HelveticaNeueLT Std" w:cs="ArialNarrow"/>
        </w:rPr>
        <w:t>August, William A. Perry is hired and paid to maintain the steamer.</w:t>
      </w:r>
    </w:p>
    <w:p w14:paraId="65C2332F" w14:textId="77777777" w:rsidR="001101E3" w:rsidRPr="001101E3" w:rsidRDefault="001101E3" w:rsidP="001101E3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5E907A3F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1882</w:t>
      </w:r>
    </w:p>
    <w:p w14:paraId="32578AE1" w14:textId="41AB8AA3" w:rsidR="009A33F2" w:rsidRPr="001101E3" w:rsidRDefault="001101E3" w:rsidP="001101E3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>
        <w:rPr>
          <w:rFonts w:ascii="HelveticaNeueLT Std" w:hAnsi="HelveticaNeueLT Std" w:cs="Wingdings"/>
        </w:rPr>
        <w:t>J</w:t>
      </w:r>
      <w:r w:rsidR="009A33F2" w:rsidRPr="001101E3">
        <w:rPr>
          <w:rFonts w:ascii="HelveticaNeueLT Std" w:hAnsi="HelveticaNeueLT Std" w:cs="ArialNarrow"/>
        </w:rPr>
        <w:t>uly, City Council authorizes Mayor John Collins to buy Washington Number Two, a small Gould steam fire engine costing</w:t>
      </w:r>
      <w:r>
        <w:rPr>
          <w:rFonts w:ascii="HelveticaNeueLT Std" w:hAnsi="HelveticaNeueLT Std" w:cs="ArialNarrow"/>
        </w:rPr>
        <w:t xml:space="preserve"> </w:t>
      </w:r>
      <w:r w:rsidR="009A33F2" w:rsidRPr="001101E3">
        <w:rPr>
          <w:rFonts w:ascii="HelveticaNeueLT Std" w:hAnsi="HelveticaNeueLT Std" w:cs="ArialNarrow"/>
        </w:rPr>
        <w:t>$3,250.</w:t>
      </w:r>
    </w:p>
    <w:p w14:paraId="6377A963" w14:textId="69268C46" w:rsidR="009A33F2" w:rsidRDefault="009A33F2" w:rsidP="001101E3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The Gould engine breaks away from firemen, rolls down a hill, and falls into the bay.</w:t>
      </w:r>
    </w:p>
    <w:p w14:paraId="06E04F12" w14:textId="77777777" w:rsidR="001101E3" w:rsidRPr="001101E3" w:rsidRDefault="001101E3" w:rsidP="001101E3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00AA1808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1883</w:t>
      </w:r>
    </w:p>
    <w:p w14:paraId="18688EF3" w14:textId="63256540" w:rsidR="009A33F2" w:rsidRPr="001101E3" w:rsidRDefault="009A33F2" w:rsidP="001101E3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Two brick engine houses are completed.</w:t>
      </w:r>
    </w:p>
    <w:p w14:paraId="7E40C1EA" w14:textId="16BF5476" w:rsidR="009A33F2" w:rsidRDefault="009A33F2" w:rsidP="001101E3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May 13th, a fire causes a fatality on the steamer Mississippi.</w:t>
      </w:r>
    </w:p>
    <w:p w14:paraId="7F7819A2" w14:textId="77777777" w:rsidR="001101E3" w:rsidRPr="001101E3" w:rsidRDefault="001101E3" w:rsidP="001101E3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155C17D9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1884</w:t>
      </w:r>
    </w:p>
    <w:p w14:paraId="090B95DC" w14:textId="3C78EE0E" w:rsidR="009A33F2" w:rsidRPr="001101E3" w:rsidRDefault="009A33F2" w:rsidP="001101E3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February 25th, members of Washington Engine Company Number Two adopt a uniform, a constitution &amp; elects officers.</w:t>
      </w:r>
    </w:p>
    <w:p w14:paraId="1C80CAFA" w14:textId="03118C03" w:rsidR="009A33F2" w:rsidRPr="001101E3" w:rsidRDefault="009A33F2" w:rsidP="001101E3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April 11th, the City of Seattle passes an ordinance taking control of the volunteer department.</w:t>
      </w:r>
    </w:p>
    <w:p w14:paraId="02E5AED5" w14:textId="77777777" w:rsidR="001101E3" w:rsidRPr="001101E3" w:rsidRDefault="001101E3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18"/>
          <w:szCs w:val="22"/>
        </w:rPr>
      </w:pPr>
    </w:p>
    <w:p w14:paraId="13F79930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1885</w:t>
      </w:r>
    </w:p>
    <w:p w14:paraId="1CBC7B0A" w14:textId="3FE901C6" w:rsidR="009A33F2" w:rsidRPr="001101E3" w:rsidRDefault="009A33F2" w:rsidP="001101E3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March 19th, two residents of a lodging house die in a fire.</w:t>
      </w:r>
    </w:p>
    <w:p w14:paraId="05C8F5BE" w14:textId="38CD967C" w:rsidR="009A33F2" w:rsidRPr="001101E3" w:rsidRDefault="009A33F2" w:rsidP="001101E3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Hose Company Number One Organizes.</w:t>
      </w:r>
    </w:p>
    <w:p w14:paraId="09883BF7" w14:textId="7D7D6A41" w:rsidR="009A33F2" w:rsidRDefault="009A33F2" w:rsidP="001101E3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April, Stetson and Post Mills catch fire.</w:t>
      </w:r>
    </w:p>
    <w:p w14:paraId="009625F6" w14:textId="77777777" w:rsidR="001101E3" w:rsidRPr="001101E3" w:rsidRDefault="001101E3" w:rsidP="001101E3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4A712036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1886</w:t>
      </w:r>
    </w:p>
    <w:p w14:paraId="70ED9B45" w14:textId="63E80FD2" w:rsidR="009A33F2" w:rsidRPr="001101E3" w:rsidRDefault="009A33F2" w:rsidP="001101E3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Seattle’s first fire alarm telegraph is installed.</w:t>
      </w:r>
    </w:p>
    <w:p w14:paraId="666A963B" w14:textId="5C4FFEBD" w:rsidR="009A33F2" w:rsidRDefault="009A33F2" w:rsidP="001101E3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 xml:space="preserve">During the Anti- Chinese riots, </w:t>
      </w:r>
      <w:proofErr w:type="spellStart"/>
      <w:r w:rsidRPr="001101E3">
        <w:rPr>
          <w:rFonts w:ascii="HelveticaNeueLT Std" w:hAnsi="HelveticaNeueLT Std" w:cs="ArialNarrow"/>
        </w:rPr>
        <w:t>Yesler’s</w:t>
      </w:r>
      <w:proofErr w:type="spellEnd"/>
      <w:r w:rsidRPr="001101E3">
        <w:rPr>
          <w:rFonts w:ascii="HelveticaNeueLT Std" w:hAnsi="HelveticaNeueLT Std" w:cs="ArialNarrow"/>
        </w:rPr>
        <w:t xml:space="preserve"> mill burns down a second time.</w:t>
      </w:r>
    </w:p>
    <w:p w14:paraId="3999B7D4" w14:textId="77777777" w:rsidR="001101E3" w:rsidRPr="001101E3" w:rsidRDefault="001101E3" w:rsidP="001101E3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2212527E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1887</w:t>
      </w:r>
    </w:p>
    <w:p w14:paraId="33F36552" w14:textId="7A280280" w:rsidR="009A33F2" w:rsidRPr="001101E3" w:rsidRDefault="009A33F2" w:rsidP="001101E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February, Deluge Hose Company Number Seven organizes.</w:t>
      </w:r>
    </w:p>
    <w:p w14:paraId="02441746" w14:textId="36D6A156" w:rsidR="009A33F2" w:rsidRPr="001101E3" w:rsidRDefault="009A33F2" w:rsidP="001101E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lastRenderedPageBreak/>
        <w:t>Fire department faces public criticism when the city’s large Central School burns to the ground due to low water pressure on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the hill.</w:t>
      </w:r>
    </w:p>
    <w:p w14:paraId="093D7847" w14:textId="3FE9DDF2" w:rsidR="009A33F2" w:rsidRPr="001101E3" w:rsidRDefault="009A33F2" w:rsidP="001101E3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Fall, Seattle purchases a large Preston aerial truck for $2,765.</w:t>
      </w:r>
    </w:p>
    <w:p w14:paraId="03EC74C0" w14:textId="77777777" w:rsidR="001101E3" w:rsidRPr="001101E3" w:rsidRDefault="001101E3" w:rsidP="009A33F2">
      <w:pPr>
        <w:autoSpaceDE w:val="0"/>
        <w:autoSpaceDN w:val="0"/>
        <w:adjustRightInd w:val="0"/>
        <w:rPr>
          <w:rFonts w:ascii="HelveticaNeueLT Std" w:hAnsi="HelveticaNeueLT Std" w:cs="ArialNarrow"/>
          <w:sz w:val="18"/>
          <w:szCs w:val="22"/>
        </w:rPr>
      </w:pPr>
    </w:p>
    <w:p w14:paraId="163BF6D7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1888</w:t>
      </w:r>
    </w:p>
    <w:p w14:paraId="157965AC" w14:textId="5E9ACEBE" w:rsidR="009A33F2" w:rsidRPr="001101E3" w:rsidRDefault="009A33F2" w:rsidP="001101E3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March, a mill at Port Blakely burns down</w:t>
      </w:r>
    </w:p>
    <w:p w14:paraId="6D3E3E54" w14:textId="70BC2505" w:rsidR="009A33F2" w:rsidRPr="001101E3" w:rsidRDefault="009A33F2" w:rsidP="001101E3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April 10th, the Central School (a.k.a. the Sixth Street School) burns down.</w:t>
      </w:r>
    </w:p>
    <w:p w14:paraId="0F43CEE3" w14:textId="2C9BE124" w:rsidR="009A33F2" w:rsidRPr="001101E3" w:rsidRDefault="001101E3" w:rsidP="001101E3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Wingdings"/>
        </w:rPr>
        <w:t>J</w:t>
      </w:r>
      <w:r w:rsidR="009A33F2" w:rsidRPr="001101E3">
        <w:rPr>
          <w:rFonts w:ascii="HelveticaNeueLT Std" w:hAnsi="HelveticaNeueLT Std" w:cs="ArialNarrow"/>
        </w:rPr>
        <w:t>osiah Collins is appointed fire chief and new rules and regulations are developed for the department. The city council</w:t>
      </w:r>
      <w:r w:rsidRPr="001101E3">
        <w:rPr>
          <w:rFonts w:ascii="HelveticaNeueLT Std" w:hAnsi="HelveticaNeueLT Std" w:cs="ArialNarrow"/>
        </w:rPr>
        <w:t xml:space="preserve"> </w:t>
      </w:r>
      <w:r w:rsidR="009A33F2" w:rsidRPr="001101E3">
        <w:rPr>
          <w:rFonts w:ascii="HelveticaNeueLT Std" w:hAnsi="HelveticaNeueLT Std" w:cs="ArialNarrow"/>
        </w:rPr>
        <w:t>approves $25,000 for improvements such as fire alarm systems, a new hose and carriages, paid drivers for the steam</w:t>
      </w:r>
      <w:r>
        <w:rPr>
          <w:rFonts w:ascii="HelveticaNeueLT Std" w:hAnsi="HelveticaNeueLT Std" w:cs="ArialNarrow"/>
        </w:rPr>
        <w:t xml:space="preserve"> </w:t>
      </w:r>
      <w:r w:rsidR="009A33F2" w:rsidRPr="001101E3">
        <w:rPr>
          <w:rFonts w:ascii="HelveticaNeueLT Std" w:hAnsi="HelveticaNeueLT Std" w:cs="ArialNarrow"/>
        </w:rPr>
        <w:t>pumpers, and new hydrants.</w:t>
      </w:r>
    </w:p>
    <w:p w14:paraId="2A46C9F6" w14:textId="1D136415" w:rsidR="009A33F2" w:rsidRPr="001101E3" w:rsidRDefault="009A33F2" w:rsidP="001101E3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May, the home of May</w:t>
      </w:r>
      <w:r w:rsidR="001101E3" w:rsidRPr="001101E3">
        <w:rPr>
          <w:rFonts w:ascii="HelveticaNeueLT Std" w:hAnsi="HelveticaNeueLT Std" w:cs="ArialNarrow"/>
        </w:rPr>
        <w:t>or</w:t>
      </w:r>
      <w:r w:rsidRPr="001101E3">
        <w:rPr>
          <w:rFonts w:ascii="HelveticaNeueLT Std" w:hAnsi="HelveticaNeueLT Std" w:cs="ArialNarrow"/>
        </w:rPr>
        <w:t xml:space="preserve"> Edward Reynold’s catches fire, prompting the publication of several letters critical of the fire department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 xml:space="preserve">and a response from </w:t>
      </w:r>
      <w:r w:rsidR="001101E3" w:rsidRPr="001101E3">
        <w:rPr>
          <w:rFonts w:ascii="HelveticaNeueLT Std" w:hAnsi="HelveticaNeueLT Std" w:cs="ArialNarrow"/>
        </w:rPr>
        <w:t>Chief Collins in the Seattle PI.</w:t>
      </w:r>
    </w:p>
    <w:p w14:paraId="51C3E8E9" w14:textId="77777777" w:rsidR="001101E3" w:rsidRPr="001101E3" w:rsidRDefault="001101E3" w:rsidP="001101E3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</w:p>
    <w:p w14:paraId="78BEB682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1889</w:t>
      </w:r>
    </w:p>
    <w:p w14:paraId="2C2D03CC" w14:textId="6506B327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 xml:space="preserve">Around 2:30 P.M. on June 6th, fire breaks out near Front Street and Madison in the </w:t>
      </w:r>
      <w:proofErr w:type="spellStart"/>
      <w:r w:rsidRPr="001101E3">
        <w:rPr>
          <w:rFonts w:ascii="HelveticaNeueLT Std" w:hAnsi="HelveticaNeueLT Std" w:cs="ArialNarrow"/>
        </w:rPr>
        <w:t>Clairmont</w:t>
      </w:r>
      <w:proofErr w:type="spellEnd"/>
      <w:r w:rsidRPr="001101E3">
        <w:rPr>
          <w:rFonts w:ascii="HelveticaNeueLT Std" w:hAnsi="HelveticaNeueLT Std" w:cs="ArialNarrow"/>
        </w:rPr>
        <w:t xml:space="preserve"> and Co. cabinetmakers shop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and quickly spreads out of control.</w:t>
      </w:r>
    </w:p>
    <w:p w14:paraId="1AD1412F" w14:textId="569D24E6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8:00 P.M. on June 6th, Mayor Robert Moran issues a proclamation closing saloons and notifying citizens that an 8:00 P.M.</w:t>
      </w:r>
      <w:r w:rsidR="001101E3" w:rsidRP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curfew is in effect. He then temporarily deputizes 200 men from the First Regiment of the Washington National Guard to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protect the city against looters. They maintained this duty for two weeks.</w:t>
      </w:r>
    </w:p>
    <w:p w14:paraId="6C82A298" w14:textId="07F28A82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7th, a train arrives from Tacoma filled with provisions and volunteers. A large tent is erected to serve food and provide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beds for hundreds of homeless.</w:t>
      </w:r>
    </w:p>
    <w:p w14:paraId="48C5FE80" w14:textId="777AD488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7th, Ladies of the Relief Corps begin food service in the armory. Mary Moran (the Mayor’s wife) chairs a meeting of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citizens to discuss how to rebuild and improve the city.</w:t>
      </w:r>
    </w:p>
    <w:p w14:paraId="6EC13EFA" w14:textId="69C62611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7th, Justice of the Peace John F. Miller and Claudius M. Rivers presiding hear more than 50 looting related cases.</w:t>
      </w:r>
    </w:p>
    <w:p w14:paraId="59F77EAC" w14:textId="6198E936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11th, the militia returns control of the city to civil authorities, however; the burned district is overrun by thousands relic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hunters within four hours, forcing the militia to resume management of the area.</w:t>
      </w:r>
    </w:p>
    <w:p w14:paraId="108437FA" w14:textId="1C48AFB0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12th, a general relief committee is established and soon opens a labor bureau to organize workers to help clean up the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city.</w:t>
      </w:r>
    </w:p>
    <w:p w14:paraId="0A905673" w14:textId="2502E84F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15th, 32 militiamen from Vancouver’s Company H arrive to relieve exhausted members of local companies. Proceeds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from a Seattle/Tacoma baseball game are donated to fire victims.</w:t>
      </w:r>
    </w:p>
    <w:p w14:paraId="6DA62CBC" w14:textId="029C4560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19th, control of the burned area is returned to police authorities. Curfew is lifted and the ban on the sale of alcohol is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removed.</w:t>
      </w:r>
    </w:p>
    <w:p w14:paraId="302FA10F" w14:textId="36ECE8ED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20th, Tacoma relief tent and emergency committee cease food services due to the numerous private restaurants back in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operation.</w:t>
      </w:r>
    </w:p>
    <w:p w14:paraId="2E42995D" w14:textId="234566D5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21st</w:t>
      </w:r>
      <w:r w:rsidR="001101E3">
        <w:rPr>
          <w:rFonts w:ascii="HelveticaNeueLT Std" w:hAnsi="HelveticaNeueLT Std" w:cs="ArialNarrow"/>
        </w:rPr>
        <w:t>,</w:t>
      </w:r>
      <w:r w:rsidRPr="001101E3">
        <w:rPr>
          <w:rFonts w:ascii="HelveticaNeueLT Std" w:hAnsi="HelveticaNeueLT Std" w:cs="ArialNarrow"/>
        </w:rPr>
        <w:t xml:space="preserve"> the regulation requiring official passes to enter burned areas is removed.</w:t>
      </w:r>
    </w:p>
    <w:p w14:paraId="4C024140" w14:textId="19A8CE44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June 27th, the 80’ x 120’ wall of the burned San Francisco Store tumbles crushing one man.</w:t>
      </w:r>
    </w:p>
    <w:p w14:paraId="0D8E247F" w14:textId="01F1AC79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July 10th</w:t>
      </w:r>
      <w:r w:rsidR="001101E3">
        <w:rPr>
          <w:rFonts w:ascii="HelveticaNeueLT Std" w:hAnsi="HelveticaNeueLT Std" w:cs="ArialNarrow"/>
        </w:rPr>
        <w:t>,</w:t>
      </w:r>
      <w:r w:rsidRPr="001101E3">
        <w:rPr>
          <w:rFonts w:ascii="HelveticaNeueLT Std" w:hAnsi="HelveticaNeueLT Std" w:cs="ArialNarrow"/>
        </w:rPr>
        <w:t xml:space="preserve"> Chief Collins resigns.</w:t>
      </w:r>
    </w:p>
    <w:p w14:paraId="211AD35C" w14:textId="5A73EA6B" w:rsidR="009A33F2" w:rsidRPr="001101E3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>October 17th, Seattle officially creates a professional fire department.</w:t>
      </w:r>
    </w:p>
    <w:p w14:paraId="200C26AE" w14:textId="6AE73F3C" w:rsidR="009A33F2" w:rsidRDefault="009A33F2" w:rsidP="001101E3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101E3">
        <w:rPr>
          <w:rFonts w:ascii="HelveticaNeueLT Std" w:hAnsi="HelveticaNeueLT Std" w:cs="ArialNarrow"/>
        </w:rPr>
        <w:t xml:space="preserve">The city purchases a </w:t>
      </w:r>
      <w:proofErr w:type="spellStart"/>
      <w:r w:rsidRPr="001101E3">
        <w:rPr>
          <w:rFonts w:ascii="HelveticaNeueLT Std" w:hAnsi="HelveticaNeueLT Std" w:cs="ArialNarrow"/>
        </w:rPr>
        <w:t>Gamewell</w:t>
      </w:r>
      <w:proofErr w:type="spellEnd"/>
      <w:r w:rsidRPr="001101E3">
        <w:rPr>
          <w:rFonts w:ascii="HelveticaNeueLT Std" w:hAnsi="HelveticaNeueLT Std" w:cs="ArialNarrow"/>
        </w:rPr>
        <w:t xml:space="preserve"> fire alarm telegraph, two Ahrens steamers, a double- gallon champion chemical engine, a</w:t>
      </w:r>
      <w:r w:rsidR="001101E3">
        <w:rPr>
          <w:rFonts w:ascii="HelveticaNeueLT Std" w:hAnsi="HelveticaNeueLT Std" w:cs="ArialNarrow"/>
        </w:rPr>
        <w:t xml:space="preserve"> </w:t>
      </w:r>
      <w:r w:rsidRPr="001101E3">
        <w:rPr>
          <w:rFonts w:ascii="HelveticaNeueLT Std" w:hAnsi="HelveticaNeueLT Std" w:cs="ArialNarrow"/>
        </w:rPr>
        <w:t>fireboat, and more horses.</w:t>
      </w:r>
    </w:p>
    <w:p w14:paraId="5CCC5176" w14:textId="77777777" w:rsidR="001101E3" w:rsidRPr="001101E3" w:rsidRDefault="001101E3" w:rsidP="001101E3">
      <w:pPr>
        <w:autoSpaceDE w:val="0"/>
        <w:autoSpaceDN w:val="0"/>
        <w:adjustRightInd w:val="0"/>
        <w:rPr>
          <w:rFonts w:ascii="HelveticaNeueLT Std" w:hAnsi="HelveticaNeueLT Std" w:cs="ArialNarrow"/>
          <w:sz w:val="18"/>
        </w:rPr>
      </w:pPr>
      <w:bookmarkStart w:id="0" w:name="_GoBack"/>
      <w:bookmarkEnd w:id="0"/>
    </w:p>
    <w:p w14:paraId="0D349BCF" w14:textId="77777777" w:rsidR="009A33F2" w:rsidRPr="009A33F2" w:rsidRDefault="009A33F2" w:rsidP="009A33F2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9A33F2">
        <w:rPr>
          <w:rFonts w:ascii="HelveticaNeueLT Std" w:hAnsi="HelveticaNeueLT Std" w:cs="ArialNarrow,Bold"/>
          <w:b/>
          <w:bCs/>
          <w:sz w:val="22"/>
          <w:szCs w:val="22"/>
        </w:rPr>
        <w:t>1890</w:t>
      </w:r>
    </w:p>
    <w:p w14:paraId="364A0953" w14:textId="7BD1B16F" w:rsidR="009A33F2" w:rsidRPr="001101E3" w:rsidRDefault="009A33F2" w:rsidP="001101E3">
      <w:pPr>
        <w:pStyle w:val="ListParagraph"/>
        <w:numPr>
          <w:ilvl w:val="0"/>
          <w:numId w:val="12"/>
        </w:numPr>
        <w:tabs>
          <w:tab w:val="left" w:pos="6480"/>
        </w:tabs>
        <w:autoSpaceDE w:val="0"/>
        <w:autoSpaceDN w:val="0"/>
        <w:adjustRightInd w:val="0"/>
        <w:rPr>
          <w:rFonts w:ascii="HelveticaNeueLT Std" w:hAnsi="HelveticaNeueLT Std" w:cs="ArialNarrow"/>
          <w:sz w:val="21"/>
          <w:szCs w:val="21"/>
        </w:rPr>
      </w:pPr>
      <w:r w:rsidRPr="001101E3">
        <w:rPr>
          <w:rFonts w:ascii="HelveticaNeueLT Std" w:hAnsi="HelveticaNeueLT Std" w:cs="ArialNarrow"/>
        </w:rPr>
        <w:t>Business districts burn in Dayton, Pullman, and Walla Walla.</w:t>
      </w:r>
      <w:r w:rsidRPr="001101E3">
        <w:rPr>
          <w:rFonts w:ascii="HelveticaNeueLT Std" w:hAnsi="HelveticaNeueLT Std" w:cs="ArialNarrow"/>
          <w:sz w:val="21"/>
          <w:szCs w:val="21"/>
        </w:rPr>
        <w:tab/>
      </w:r>
    </w:p>
    <w:p w14:paraId="61BC75B6" w14:textId="3C40CDF6" w:rsidR="005723E0" w:rsidRPr="001101E3" w:rsidRDefault="009A33F2" w:rsidP="001101E3">
      <w:pPr>
        <w:pStyle w:val="ListParagraph"/>
        <w:numPr>
          <w:ilvl w:val="0"/>
          <w:numId w:val="12"/>
        </w:numPr>
        <w:rPr>
          <w:rFonts w:ascii="HelveticaNeueLT Std" w:hAnsi="HelveticaNeueLT Std"/>
        </w:rPr>
      </w:pPr>
      <w:r w:rsidRPr="001101E3">
        <w:rPr>
          <w:rFonts w:ascii="HelveticaNeueLT Std" w:hAnsi="HelveticaNeueLT Std" w:cs="ArialNarrow"/>
        </w:rPr>
        <w:t>Fireboat Snoqualmie is built.</w:t>
      </w:r>
    </w:p>
    <w:sectPr w:rsidR="005723E0" w:rsidRPr="001101E3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275"/>
    <w:multiLevelType w:val="hybridMultilevel"/>
    <w:tmpl w:val="D33A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655C1"/>
    <w:multiLevelType w:val="hybridMultilevel"/>
    <w:tmpl w:val="0B50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0ABD"/>
    <w:multiLevelType w:val="hybridMultilevel"/>
    <w:tmpl w:val="275A3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977A6"/>
    <w:multiLevelType w:val="hybridMultilevel"/>
    <w:tmpl w:val="EB2C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754C2"/>
    <w:multiLevelType w:val="hybridMultilevel"/>
    <w:tmpl w:val="CB60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7040B6"/>
    <w:multiLevelType w:val="hybridMultilevel"/>
    <w:tmpl w:val="A4E43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45BBD"/>
    <w:multiLevelType w:val="hybridMultilevel"/>
    <w:tmpl w:val="43A0D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610916"/>
    <w:multiLevelType w:val="hybridMultilevel"/>
    <w:tmpl w:val="A9E6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34314E"/>
    <w:multiLevelType w:val="hybridMultilevel"/>
    <w:tmpl w:val="746E2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21AC0"/>
    <w:multiLevelType w:val="hybridMultilevel"/>
    <w:tmpl w:val="E1F4F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313ADD"/>
    <w:multiLevelType w:val="hybridMultilevel"/>
    <w:tmpl w:val="D7E04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52B3C"/>
    <w:multiLevelType w:val="hybridMultilevel"/>
    <w:tmpl w:val="CC242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101E3"/>
    <w:rsid w:val="00126426"/>
    <w:rsid w:val="00157AAE"/>
    <w:rsid w:val="00191434"/>
    <w:rsid w:val="001B1E05"/>
    <w:rsid w:val="001F394F"/>
    <w:rsid w:val="00200822"/>
    <w:rsid w:val="00231E73"/>
    <w:rsid w:val="0025327C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A33F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803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3</cp:revision>
  <cp:lastPrinted>2016-09-22T23:51:00Z</cp:lastPrinted>
  <dcterms:created xsi:type="dcterms:W3CDTF">2016-11-10T17:31:00Z</dcterms:created>
  <dcterms:modified xsi:type="dcterms:W3CDTF">2016-11-10T17:39:00Z</dcterms:modified>
</cp:coreProperties>
</file>